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9B" w:rsidRDefault="00336EF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7B7EE7">
            <wp:simplePos x="0" y="0"/>
            <wp:positionH relativeFrom="column">
              <wp:posOffset>4679220</wp:posOffset>
            </wp:positionH>
            <wp:positionV relativeFrom="paragraph">
              <wp:posOffset>-575308</wp:posOffset>
            </wp:positionV>
            <wp:extent cx="4424548" cy="6698679"/>
            <wp:effectExtent l="0" t="0" r="0" b="698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831" cy="6711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8ACB6F9">
            <wp:simplePos x="0" y="0"/>
            <wp:positionH relativeFrom="column">
              <wp:posOffset>-684350</wp:posOffset>
            </wp:positionH>
            <wp:positionV relativeFrom="paragraph">
              <wp:posOffset>-419839</wp:posOffset>
            </wp:positionV>
            <wp:extent cx="5563641" cy="600501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28" cy="6022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6F">
        <w:t xml:space="preserve">                                     </w:t>
      </w:r>
    </w:p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p w:rsidR="0085536F" w:rsidRDefault="0085536F"/>
    <w:sectPr w:rsidR="0085536F" w:rsidSect="0085536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6F"/>
    <w:rsid w:val="00336EF0"/>
    <w:rsid w:val="00520D9B"/>
    <w:rsid w:val="0085536F"/>
    <w:rsid w:val="009479C2"/>
    <w:rsid w:val="009A7717"/>
    <w:rsid w:val="00BA5E57"/>
    <w:rsid w:val="00BB26E3"/>
    <w:rsid w:val="00D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D2F8"/>
  <w15:chartTrackingRefBased/>
  <w15:docId w15:val="{47505034-5A36-4A49-B73C-9B24324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Pedersen</dc:creator>
  <cp:keywords/>
  <dc:description/>
  <cp:lastModifiedBy>Louise Pedersen</cp:lastModifiedBy>
  <cp:revision>2</cp:revision>
  <dcterms:created xsi:type="dcterms:W3CDTF">2019-08-20T11:41:00Z</dcterms:created>
  <dcterms:modified xsi:type="dcterms:W3CDTF">2019-08-20T11:41:00Z</dcterms:modified>
</cp:coreProperties>
</file>