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51" w:rsidRDefault="001F6E51" w:rsidP="001F6E51">
      <w:r>
        <w:t xml:space="preserve">Den 28. juli var vi inviteret til Fyn af Odder og Omegns Fjerkræklub. Der var i alt 28 deltagere i turen, men desværre ikke ret mange fra fjerkræklubben i Horsens. Hvis vi ser bort fra dobbelt medlemskab—enkelte endda 3 dobbelt—var der kun 1 person fra Horsensklubben. Om det skyldtes datoen (sommerferietid) vides ikke! </w:t>
      </w:r>
    </w:p>
    <w:p w:rsidR="001F6E51" w:rsidRDefault="001F6E51" w:rsidP="001F6E51">
      <w:r>
        <w:t xml:space="preserve"> </w:t>
      </w:r>
    </w:p>
    <w:p w:rsidR="001F6E51" w:rsidRDefault="001F6E51" w:rsidP="001F6E51">
      <w:r>
        <w:t xml:space="preserve">Selve turen var vellykket med besøg hos Kathrine Havmand på Stutteri Laser og Frydenlund Fuglepark. </w:t>
      </w:r>
    </w:p>
    <w:p w:rsidR="001F6E51" w:rsidRDefault="001F6E51" w:rsidP="001F6E51">
      <w:r>
        <w:t xml:space="preserve"> </w:t>
      </w:r>
    </w:p>
    <w:p w:rsidR="006F5A94" w:rsidRDefault="006F5A94" w:rsidP="001F6E51">
      <w:bookmarkStart w:id="0" w:name="_GoBack"/>
      <w:bookmarkEnd w:id="0"/>
    </w:p>
    <w:sectPr w:rsidR="006F5A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51"/>
    <w:rsid w:val="001F6E51"/>
    <w:rsid w:val="006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14A1"/>
  <w15:chartTrackingRefBased/>
  <w15:docId w15:val="{BA506F97-BF87-4AC5-81B7-5F2B116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1</cp:revision>
  <dcterms:created xsi:type="dcterms:W3CDTF">2018-08-30T17:27:00Z</dcterms:created>
  <dcterms:modified xsi:type="dcterms:W3CDTF">2018-08-30T17:28:00Z</dcterms:modified>
</cp:coreProperties>
</file>